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7167C5">
        <w:rPr>
          <w:rFonts w:ascii="Times New Roman" w:hAnsi="Times New Roman" w:cs="Times New Roman"/>
          <w:sz w:val="28"/>
          <w:szCs w:val="28"/>
        </w:rPr>
        <w:t>Тенгинского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</w:t>
      </w:r>
      <w:r w:rsidR="003234C8" w:rsidRPr="0027318E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2731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01C9" w:rsidRPr="0027318E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01C9" w:rsidRPr="0027318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3234C8" w:rsidRPr="002731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978F2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8E">
        <w:rPr>
          <w:rFonts w:ascii="Times New Roman" w:hAnsi="Times New Roman" w:cs="Times New Roman"/>
          <w:sz w:val="28"/>
          <w:szCs w:val="28"/>
        </w:rPr>
        <w:t xml:space="preserve">Проектадминистративного регламента муниципальной услуги </w:t>
      </w:r>
      <w:r w:rsidR="00753012" w:rsidRPr="0027318E">
        <w:rPr>
          <w:rFonts w:ascii="Times New Roman" w:hAnsi="Times New Roman" w:cs="Times New Roman"/>
          <w:sz w:val="28"/>
          <w:szCs w:val="28"/>
        </w:rPr>
        <w:t>«</w:t>
      </w:r>
      <w:r w:rsidR="007501C9" w:rsidRPr="0027318E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01C9" w:rsidRPr="0027318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27318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27318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167C5">
        <w:rPr>
          <w:rFonts w:ascii="Times New Roman" w:hAnsi="Times New Roman" w:cs="Times New Roman"/>
          <w:sz w:val="28"/>
          <w:szCs w:val="28"/>
        </w:rPr>
        <w:t>Тенгинского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="00ED2998"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167C5">
        <w:rPr>
          <w:rFonts w:ascii="Times New Roman" w:hAnsi="Times New Roman" w:cs="Times New Roman"/>
          <w:sz w:val="28"/>
          <w:szCs w:val="28"/>
        </w:rPr>
        <w:t>Тенгинского</w:t>
      </w:r>
      <w:r w:rsidR="00ED2998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End"/>
      <w:r w:rsidR="00ED2998" w:rsidRPr="0027318E">
        <w:rPr>
          <w:rFonts w:ascii="Times New Roman" w:hAnsi="Times New Roman" w:cs="Times New Roman"/>
          <w:sz w:val="28"/>
          <w:szCs w:val="28"/>
        </w:rPr>
        <w:t xml:space="preserve"> от 03 </w:t>
      </w:r>
      <w:r w:rsidR="007167C5">
        <w:rPr>
          <w:rFonts w:ascii="Times New Roman" w:hAnsi="Times New Roman" w:cs="Times New Roman"/>
          <w:sz w:val="28"/>
          <w:szCs w:val="28"/>
        </w:rPr>
        <w:t>октября 2018 года № 70</w:t>
      </w:r>
      <w:r w:rsidR="00ED2998" w:rsidRPr="0027318E">
        <w:rPr>
          <w:rFonts w:ascii="Times New Roman" w:hAnsi="Times New Roman" w:cs="Times New Roman"/>
          <w:sz w:val="28"/>
          <w:szCs w:val="28"/>
        </w:rPr>
        <w:t xml:space="preserve"> «</w:t>
      </w:r>
      <w:r w:rsidR="00ED2998"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bookmarkEnd w:id="0"/>
      <w:r w:rsidR="007167C5">
        <w:rPr>
          <w:rStyle w:val="FontStyle24"/>
          <w:rFonts w:eastAsia="DejaVu Sans"/>
          <w:b w:val="0"/>
          <w:sz w:val="28"/>
          <w:szCs w:val="28"/>
        </w:rPr>
        <w:t xml:space="preserve"> Тенгинского</w:t>
      </w:r>
      <w:r w:rsidR="00ED2998"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ED2998"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DF0D4C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DF0D4C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DF0D4C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E978F2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DF0D4C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7167C5">
        <w:rPr>
          <w:rFonts w:ascii="Times New Roman" w:hAnsi="Times New Roman" w:cs="Times New Roman"/>
          <w:sz w:val="28"/>
          <w:szCs w:val="28"/>
        </w:rPr>
        <w:t>Тенгинского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 w:rsidR="00220B0A">
        <w:rPr>
          <w:rFonts w:ascii="Times New Roman" w:hAnsi="Times New Roman" w:cs="Times New Roman"/>
          <w:sz w:val="28"/>
          <w:szCs w:val="28"/>
        </w:rPr>
        <w:t xml:space="preserve">–15 календарных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E978F2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lastRenderedPageBreak/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167C5">
        <w:rPr>
          <w:rFonts w:ascii="Times New Roman" w:hAnsi="Times New Roman" w:cs="Times New Roman"/>
          <w:sz w:val="28"/>
          <w:szCs w:val="28"/>
        </w:rPr>
        <w:t>Тенгинского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7167C5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7167C5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E75F4D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220B0A"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167C5">
        <w:rPr>
          <w:rFonts w:ascii="Times New Roman" w:hAnsi="Times New Roman" w:cs="Times New Roman"/>
          <w:sz w:val="28"/>
          <w:szCs w:val="28"/>
        </w:rPr>
        <w:t>Тенгинского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7167C5" w:rsidRPr="007167C5" w:rsidRDefault="007167C5" w:rsidP="0071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352345  Краснодарский край, Усть-Лабинский район, ст. Тенгнская, ул. Мира, 28 или на адрес электронной почты </w:t>
      </w:r>
      <w:hyperlink r:id="rId4" w:tgtFrame="_blank" w:history="1">
        <w:r w:rsidRPr="007167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Pr="007167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7167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tenginka</w:t>
        </w:r>
        <w:r w:rsidRPr="007167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Pr="007167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7167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167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167C5" w:rsidRPr="007167C5" w:rsidRDefault="007167C5" w:rsidP="0071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C5" w:rsidRDefault="007167C5" w:rsidP="0071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C5" w:rsidRDefault="007167C5" w:rsidP="0071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C5" w:rsidRDefault="007167C5" w:rsidP="0071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Тенгинского сельского поселения</w:t>
      </w:r>
    </w:p>
    <w:p w:rsidR="007167C5" w:rsidRDefault="007167C5" w:rsidP="0071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А.Г.Епишев</w:t>
      </w:r>
    </w:p>
    <w:p w:rsidR="00387757" w:rsidRPr="00ED2998" w:rsidRDefault="00387757" w:rsidP="0071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220B0A"/>
    <w:rsid w:val="0027318E"/>
    <w:rsid w:val="002874A5"/>
    <w:rsid w:val="003234C8"/>
    <w:rsid w:val="00387757"/>
    <w:rsid w:val="00401DD3"/>
    <w:rsid w:val="005A7D83"/>
    <w:rsid w:val="006A15A8"/>
    <w:rsid w:val="007167C5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tengink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2015-05-20T11:34:00Z</cp:lastPrinted>
  <dcterms:created xsi:type="dcterms:W3CDTF">2013-03-14T11:29:00Z</dcterms:created>
  <dcterms:modified xsi:type="dcterms:W3CDTF">2019-11-01T13:20:00Z</dcterms:modified>
</cp:coreProperties>
</file>